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17" w:rsidRDefault="00DD0541">
      <w:r>
        <w:t>МКОУ Тамтачетская СОШ не имеет</w:t>
      </w:r>
      <w:r>
        <w:t xml:space="preserve"> предписаний надзорных органов</w:t>
      </w:r>
      <w:bookmarkStart w:id="0" w:name="_GoBack"/>
      <w:bookmarkEnd w:id="0"/>
    </w:p>
    <w:sectPr w:rsidR="00BC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71"/>
    <w:rsid w:val="00B50D71"/>
    <w:rsid w:val="00BC2E17"/>
    <w:rsid w:val="00D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>*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2023-10-05T14:24:00Z</dcterms:created>
  <dcterms:modified xsi:type="dcterms:W3CDTF">2023-10-05T14:25:00Z</dcterms:modified>
</cp:coreProperties>
</file>