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89"/>
        <w:gridCol w:w="1484"/>
        <w:gridCol w:w="1701"/>
        <w:gridCol w:w="1951"/>
        <w:gridCol w:w="2208"/>
        <w:gridCol w:w="1936"/>
        <w:gridCol w:w="2108"/>
      </w:tblGrid>
      <w:tr w:rsidR="00D533A4" w:rsidRPr="0063139F" w:rsidTr="0099593B">
        <w:tc>
          <w:tcPr>
            <w:tcW w:w="2127" w:type="dxa"/>
            <w:vAlign w:val="center"/>
            <w:hideMark/>
          </w:tcPr>
          <w:p w:rsidR="0063139F" w:rsidRPr="0063139F" w:rsidRDefault="0063139F" w:rsidP="00631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1889" w:type="dxa"/>
            <w:vAlign w:val="center"/>
            <w:hideMark/>
          </w:tcPr>
          <w:p w:rsidR="0063139F" w:rsidRPr="0063139F" w:rsidRDefault="0063139F" w:rsidP="00631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обучен</w:t>
            </w:r>
            <w:r w:rsidRPr="00631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1484" w:type="dxa"/>
            <w:vAlign w:val="center"/>
            <w:hideMark/>
          </w:tcPr>
          <w:p w:rsidR="0063139F" w:rsidRPr="0063139F" w:rsidRDefault="0063139F" w:rsidP="00631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Нормативный срок обучени</w:t>
            </w:r>
            <w:r w:rsidRPr="00631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01" w:type="dxa"/>
            <w:vAlign w:val="center"/>
            <w:hideMark/>
          </w:tcPr>
          <w:p w:rsidR="0063139F" w:rsidRPr="0063139F" w:rsidRDefault="0063139F" w:rsidP="0099593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действия государственной аккредитации образовател</w:t>
            </w:r>
            <w:r w:rsidRPr="00631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ьной программы</w:t>
            </w:r>
          </w:p>
        </w:tc>
        <w:tc>
          <w:tcPr>
            <w:tcW w:w="1951" w:type="dxa"/>
            <w:vAlign w:val="center"/>
            <w:hideMark/>
          </w:tcPr>
          <w:p w:rsidR="0063139F" w:rsidRPr="0063139F" w:rsidRDefault="000B0C55" w:rsidP="00631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Языки, на которых</w:t>
            </w:r>
            <w:r w:rsidR="0063139F" w:rsidRPr="001C6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осуществляется образование (обучен</w:t>
            </w:r>
            <w:r w:rsidR="0063139F" w:rsidRPr="00631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ие)</w:t>
            </w:r>
          </w:p>
        </w:tc>
        <w:tc>
          <w:tcPr>
            <w:tcW w:w="2208" w:type="dxa"/>
            <w:vAlign w:val="center"/>
            <w:hideMark/>
          </w:tcPr>
          <w:p w:rsidR="0063139F" w:rsidRPr="0063139F" w:rsidRDefault="0063139F" w:rsidP="00631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предметы, курсы, предусмотренные соответствующей образовательной программой</w:t>
            </w:r>
          </w:p>
        </w:tc>
        <w:tc>
          <w:tcPr>
            <w:tcW w:w="1936" w:type="dxa"/>
            <w:vAlign w:val="center"/>
            <w:hideMark/>
          </w:tcPr>
          <w:p w:rsidR="0063139F" w:rsidRPr="0063139F" w:rsidRDefault="0063139F" w:rsidP="00631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</w:t>
            </w:r>
            <w:r w:rsidRPr="001C6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ки, предусмотренные соответствующей образовательной программо</w:t>
            </w:r>
            <w:r w:rsidRPr="00631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08" w:type="dxa"/>
            <w:vAlign w:val="center"/>
            <w:hideMark/>
          </w:tcPr>
          <w:p w:rsidR="0063139F" w:rsidRPr="0063139F" w:rsidRDefault="0063139F" w:rsidP="00631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 использовании электронного обучения и дистанционных образовательных технологий</w:t>
            </w:r>
          </w:p>
        </w:tc>
      </w:tr>
      <w:tr w:rsidR="0063139F" w:rsidRPr="0063139F" w:rsidTr="0099593B">
        <w:tc>
          <w:tcPr>
            <w:tcW w:w="15404" w:type="dxa"/>
            <w:gridSpan w:val="8"/>
            <w:vAlign w:val="center"/>
            <w:hideMark/>
          </w:tcPr>
          <w:p w:rsidR="0063139F" w:rsidRPr="0063139F" w:rsidRDefault="005963BB" w:rsidP="0063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Дошкольное</w:t>
            </w:r>
            <w:r w:rsidR="0063139F" w:rsidRPr="006313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образование</w:t>
            </w:r>
          </w:p>
        </w:tc>
      </w:tr>
      <w:tr w:rsidR="00D533A4" w:rsidRPr="0063139F" w:rsidTr="0099593B">
        <w:tc>
          <w:tcPr>
            <w:tcW w:w="2127" w:type="dxa"/>
            <w:vAlign w:val="center"/>
            <w:hideMark/>
          </w:tcPr>
          <w:p w:rsidR="000B0C55" w:rsidRPr="001C6A3A" w:rsidRDefault="000B0C55" w:rsidP="000B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дошкольного образования</w:t>
            </w:r>
          </w:p>
          <w:p w:rsidR="0063139F" w:rsidRPr="008E76D9" w:rsidRDefault="00D533A4" w:rsidP="000B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B0C55"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ДО</w:t>
            </w:r>
            <w:r w:rsidRPr="008E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9" w:type="dxa"/>
            <w:vAlign w:val="center"/>
            <w:hideMark/>
          </w:tcPr>
          <w:p w:rsidR="0063139F" w:rsidRPr="0063139F" w:rsidRDefault="007F3B2A" w:rsidP="000B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3139F"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4" w:type="dxa"/>
            <w:vAlign w:val="center"/>
            <w:hideMark/>
          </w:tcPr>
          <w:p w:rsidR="0063139F" w:rsidRPr="0063139F" w:rsidRDefault="000B0C55" w:rsidP="000B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3139F"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701" w:type="dxa"/>
            <w:vAlign w:val="center"/>
            <w:hideMark/>
          </w:tcPr>
          <w:p w:rsidR="0063139F" w:rsidRPr="0063139F" w:rsidRDefault="000B0C55" w:rsidP="000B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апреля 2027 года</w:t>
            </w:r>
          </w:p>
        </w:tc>
        <w:tc>
          <w:tcPr>
            <w:tcW w:w="1951" w:type="dxa"/>
            <w:vAlign w:val="center"/>
            <w:hideMark/>
          </w:tcPr>
          <w:p w:rsidR="0063139F" w:rsidRPr="0063139F" w:rsidRDefault="0063139F" w:rsidP="000B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8" w:type="dxa"/>
            <w:vAlign w:val="center"/>
            <w:hideMark/>
          </w:tcPr>
          <w:p w:rsidR="0063139F" w:rsidRPr="001C6A3A" w:rsidRDefault="00A564AA" w:rsidP="00A5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A564AA" w:rsidRPr="001C6A3A" w:rsidRDefault="00A564AA" w:rsidP="00A5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A564AA" w:rsidRPr="001C6A3A" w:rsidRDefault="00A564AA" w:rsidP="00A5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A564AA" w:rsidRPr="001C6A3A" w:rsidRDefault="00A564AA" w:rsidP="00A5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A564AA" w:rsidRPr="0063139F" w:rsidRDefault="00A564AA" w:rsidP="00A5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936" w:type="dxa"/>
            <w:vAlign w:val="center"/>
            <w:hideMark/>
          </w:tcPr>
          <w:p w:rsidR="0063139F" w:rsidRPr="0063139F" w:rsidRDefault="0063139F" w:rsidP="000B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8" w:type="dxa"/>
            <w:vAlign w:val="center"/>
            <w:hideMark/>
          </w:tcPr>
          <w:p w:rsidR="0063139F" w:rsidRPr="0063139F" w:rsidRDefault="0063139F" w:rsidP="000B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по мере необходимо</w:t>
            </w: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</w:tr>
      <w:tr w:rsidR="005963BB" w:rsidRPr="0063139F" w:rsidTr="0099593B">
        <w:tc>
          <w:tcPr>
            <w:tcW w:w="15404" w:type="dxa"/>
            <w:gridSpan w:val="8"/>
            <w:vAlign w:val="center"/>
          </w:tcPr>
          <w:p w:rsidR="005963BB" w:rsidRPr="0063139F" w:rsidRDefault="005963BB" w:rsidP="0055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0B0C55" w:rsidRPr="0063139F" w:rsidTr="0099593B">
        <w:tc>
          <w:tcPr>
            <w:tcW w:w="2127" w:type="dxa"/>
            <w:vAlign w:val="center"/>
          </w:tcPr>
          <w:p w:rsidR="00D533A4" w:rsidRPr="008E76D9" w:rsidRDefault="00D533A4" w:rsidP="0084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0B0C55" w:rsidRPr="0063139F" w:rsidRDefault="00D533A4" w:rsidP="0084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="000B0C55"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НОО</w:t>
            </w: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0B0C55"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9" w:type="dxa"/>
            <w:vAlign w:val="center"/>
          </w:tcPr>
          <w:p w:rsidR="000B0C55" w:rsidRPr="0063139F" w:rsidRDefault="007F3B2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B0C55"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:rsidR="000B0C55" w:rsidRPr="0063139F" w:rsidRDefault="000B0C55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701" w:type="dxa"/>
            <w:vAlign w:val="center"/>
          </w:tcPr>
          <w:p w:rsidR="000B0C55" w:rsidRPr="0063139F" w:rsidRDefault="00D533A4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апреля 2027 года</w:t>
            </w:r>
          </w:p>
        </w:tc>
        <w:tc>
          <w:tcPr>
            <w:tcW w:w="1951" w:type="dxa"/>
            <w:vAlign w:val="center"/>
          </w:tcPr>
          <w:p w:rsidR="000B0C55" w:rsidRPr="0063139F" w:rsidRDefault="000B0C55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8" w:type="dxa"/>
            <w:vAlign w:val="center"/>
          </w:tcPr>
          <w:p w:rsidR="00A564AA" w:rsidRPr="001C6A3A" w:rsidRDefault="00A564A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A564AA" w:rsidRPr="001C6A3A" w:rsidRDefault="00A564A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  <w:p w:rsidR="00A564AA" w:rsidRPr="001C6A3A" w:rsidRDefault="00A564A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Родной </w:t>
            </w:r>
            <w:r w:rsidR="00E00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</w:t>
            </w: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  <w:p w:rsidR="00A564AA" w:rsidRPr="001C6A3A" w:rsidRDefault="00A564A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  <w:p w:rsidR="00A564AA" w:rsidRPr="001C6A3A" w:rsidRDefault="00A564A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A564AA" w:rsidRPr="001C6A3A" w:rsidRDefault="00A564A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A564AA" w:rsidRPr="001C6A3A" w:rsidRDefault="00A564A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  <w:p w:rsidR="00A564AA" w:rsidRPr="001C6A3A" w:rsidRDefault="00A564A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A564AA" w:rsidRPr="001C6A3A" w:rsidRDefault="00A564A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  <w:p w:rsidR="00A564AA" w:rsidRPr="001C6A3A" w:rsidRDefault="00A564A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0B0C55" w:rsidRPr="0063139F" w:rsidRDefault="00A564A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36" w:type="dxa"/>
            <w:vAlign w:val="center"/>
          </w:tcPr>
          <w:p w:rsidR="000B0C55" w:rsidRPr="0063139F" w:rsidRDefault="000B0C55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08" w:type="dxa"/>
            <w:vAlign w:val="center"/>
          </w:tcPr>
          <w:p w:rsidR="000B0C55" w:rsidRPr="0063139F" w:rsidRDefault="000B0C55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по мере необходимо</w:t>
            </w: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</w:tr>
      <w:tr w:rsidR="000B0C55" w:rsidRPr="0063139F" w:rsidTr="0099593B">
        <w:tc>
          <w:tcPr>
            <w:tcW w:w="15404" w:type="dxa"/>
            <w:gridSpan w:val="8"/>
            <w:vAlign w:val="center"/>
            <w:hideMark/>
          </w:tcPr>
          <w:p w:rsidR="000B0C55" w:rsidRPr="0063139F" w:rsidRDefault="000B0C55" w:rsidP="0063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Основное общее образование</w:t>
            </w:r>
          </w:p>
        </w:tc>
      </w:tr>
      <w:tr w:rsidR="00D533A4" w:rsidRPr="0063139F" w:rsidTr="0099593B">
        <w:tc>
          <w:tcPr>
            <w:tcW w:w="2127" w:type="dxa"/>
            <w:vAlign w:val="center"/>
            <w:hideMark/>
          </w:tcPr>
          <w:p w:rsidR="00D533A4" w:rsidRPr="008E76D9" w:rsidRDefault="00D533A4" w:rsidP="00631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образовательная программа основного общего образования </w:t>
            </w:r>
          </w:p>
          <w:p w:rsidR="00D533A4" w:rsidRPr="0063139F" w:rsidRDefault="00D533A4" w:rsidP="006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(ООП ООО)</w:t>
            </w:r>
          </w:p>
        </w:tc>
        <w:tc>
          <w:tcPr>
            <w:tcW w:w="1889" w:type="dxa"/>
            <w:vAlign w:val="center"/>
            <w:hideMark/>
          </w:tcPr>
          <w:p w:rsidR="00D533A4" w:rsidRPr="0063139F" w:rsidRDefault="007F3B2A" w:rsidP="007F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533A4"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4" w:type="dxa"/>
            <w:vAlign w:val="center"/>
            <w:hideMark/>
          </w:tcPr>
          <w:p w:rsidR="00D533A4" w:rsidRPr="0063139F" w:rsidRDefault="00D533A4" w:rsidP="007F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701" w:type="dxa"/>
            <w:vAlign w:val="center"/>
            <w:hideMark/>
          </w:tcPr>
          <w:p w:rsidR="00D533A4" w:rsidRPr="0063139F" w:rsidRDefault="00D533A4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апреля 2027 года</w:t>
            </w:r>
          </w:p>
        </w:tc>
        <w:tc>
          <w:tcPr>
            <w:tcW w:w="1951" w:type="dxa"/>
            <w:vAlign w:val="center"/>
            <w:hideMark/>
          </w:tcPr>
          <w:p w:rsidR="00D533A4" w:rsidRPr="0063139F" w:rsidRDefault="00D533A4" w:rsidP="006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8" w:type="dxa"/>
            <w:vAlign w:val="center"/>
            <w:hideMark/>
          </w:tcPr>
          <w:p w:rsidR="00E31FFB" w:rsidRPr="00E31FFB" w:rsidRDefault="00E31FFB" w:rsidP="00E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Литература Иностранный язык</w:t>
            </w:r>
          </w:p>
          <w:p w:rsidR="00E31FFB" w:rsidRPr="00E31FFB" w:rsidRDefault="00E31FFB" w:rsidP="00E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</w:t>
            </w:r>
            <w:r w:rsidR="00E0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r w:rsidRPr="00E3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  <w:p w:rsidR="00E31FFB" w:rsidRPr="00E31FFB" w:rsidRDefault="00E31FFB" w:rsidP="00E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E31FFB" w:rsidRPr="00E31FFB" w:rsidRDefault="00E31FFB" w:rsidP="00E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:rsidR="00E31FFB" w:rsidRPr="00E31FFB" w:rsidRDefault="00E31FFB" w:rsidP="00E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  <w:p w:rsidR="00E31FFB" w:rsidRPr="00E31FFB" w:rsidRDefault="00E31FFB" w:rsidP="00E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E31FFB" w:rsidRPr="00E31FFB" w:rsidRDefault="00E31FFB" w:rsidP="00E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России, Всеобщая история</w:t>
            </w:r>
          </w:p>
          <w:p w:rsidR="00E31FFB" w:rsidRPr="00E31FFB" w:rsidRDefault="00E31FFB" w:rsidP="00E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E31FFB" w:rsidRPr="00E31FFB" w:rsidRDefault="00E31FFB" w:rsidP="00E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E31FFB" w:rsidRPr="00E31FFB" w:rsidRDefault="00E31FFB" w:rsidP="00E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E31FFB" w:rsidRPr="00E31FFB" w:rsidRDefault="00E31FFB" w:rsidP="00E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E31FFB" w:rsidRPr="00E31FFB" w:rsidRDefault="00E31FFB" w:rsidP="00E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E31FFB" w:rsidRDefault="00E31FFB" w:rsidP="00E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E31FFB" w:rsidRPr="001C6A3A" w:rsidRDefault="00E31FFB" w:rsidP="00E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E31FFB" w:rsidRPr="001C6A3A" w:rsidRDefault="00E31FFB" w:rsidP="00E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E31FFB" w:rsidRDefault="00E31FFB" w:rsidP="00E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E31FFB" w:rsidRPr="00E31FFB" w:rsidRDefault="00E31FFB" w:rsidP="00E3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 безопасности жизнедеятельности</w:t>
            </w:r>
          </w:p>
          <w:p w:rsidR="00D533A4" w:rsidRPr="008E76D9" w:rsidRDefault="00E31FFB" w:rsidP="008E76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FFB">
              <w:rPr>
                <w:rStyle w:val="fontstyle01"/>
                <w:rFonts w:ascii="Times New Roman" w:hAnsi="Times New Roman" w:cs="Times New Roman"/>
              </w:rPr>
              <w:t xml:space="preserve">Основы духовно-нравственной </w:t>
            </w:r>
            <w:r w:rsidRPr="00E31FFB">
              <w:rPr>
                <w:rStyle w:val="fontstyle01"/>
                <w:rFonts w:ascii="Times New Roman" w:hAnsi="Times New Roman" w:cs="Times New Roman"/>
              </w:rPr>
              <w:lastRenderedPageBreak/>
              <w:t>культуры народов России</w:t>
            </w:r>
          </w:p>
        </w:tc>
        <w:tc>
          <w:tcPr>
            <w:tcW w:w="1936" w:type="dxa"/>
            <w:vAlign w:val="center"/>
            <w:hideMark/>
          </w:tcPr>
          <w:p w:rsidR="00D533A4" w:rsidRPr="0063139F" w:rsidRDefault="00D533A4" w:rsidP="00D5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08" w:type="dxa"/>
            <w:vAlign w:val="center"/>
            <w:hideMark/>
          </w:tcPr>
          <w:p w:rsidR="00D533A4" w:rsidRPr="0063139F" w:rsidRDefault="001C6A3A" w:rsidP="001C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</w:t>
            </w:r>
            <w:r w:rsidR="00D533A4"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по мере </w:t>
            </w:r>
            <w:r w:rsidR="00E3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533A4"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еобходимости</w:t>
            </w:r>
          </w:p>
        </w:tc>
      </w:tr>
      <w:tr w:rsidR="0099593B" w:rsidRPr="0063139F" w:rsidTr="0099593B">
        <w:tc>
          <w:tcPr>
            <w:tcW w:w="2127" w:type="dxa"/>
            <w:vAlign w:val="center"/>
          </w:tcPr>
          <w:p w:rsidR="0099593B" w:rsidRPr="0099593B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Адаптированная основная общеобразовательная программа</w:t>
            </w:r>
          </w:p>
          <w:p w:rsidR="0099593B" w:rsidRPr="0099593B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 общего образования обучающихся с умеренной</w:t>
            </w:r>
          </w:p>
          <w:p w:rsidR="0099593B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умственной отсталостью (интеллектуальными нарушениями)</w:t>
            </w:r>
          </w:p>
          <w:p w:rsidR="0099593B" w:rsidRPr="001C6A3A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(АООП ООО)</w:t>
            </w:r>
          </w:p>
        </w:tc>
        <w:tc>
          <w:tcPr>
            <w:tcW w:w="1889" w:type="dxa"/>
            <w:vAlign w:val="center"/>
          </w:tcPr>
          <w:p w:rsidR="0099593B" w:rsidRPr="0063139F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Очная, индивидуальная (на дому)</w:t>
            </w:r>
          </w:p>
        </w:tc>
        <w:tc>
          <w:tcPr>
            <w:tcW w:w="1484" w:type="dxa"/>
            <w:vAlign w:val="center"/>
          </w:tcPr>
          <w:p w:rsidR="0099593B" w:rsidRPr="0063139F" w:rsidRDefault="0099593B" w:rsidP="007F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701" w:type="dxa"/>
            <w:vAlign w:val="center"/>
          </w:tcPr>
          <w:p w:rsidR="0099593B" w:rsidRPr="0063139F" w:rsidRDefault="0099593B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апреля 2027 года</w:t>
            </w:r>
          </w:p>
        </w:tc>
        <w:tc>
          <w:tcPr>
            <w:tcW w:w="1951" w:type="dxa"/>
            <w:vAlign w:val="center"/>
          </w:tcPr>
          <w:p w:rsidR="0099593B" w:rsidRPr="0063139F" w:rsidRDefault="0099593B" w:rsidP="0084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8" w:type="dxa"/>
            <w:vAlign w:val="center"/>
          </w:tcPr>
          <w:p w:rsidR="0099593B" w:rsidRPr="008E76D9" w:rsidRDefault="008E76D9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письмо</w:t>
            </w:r>
          </w:p>
          <w:p w:rsidR="008E76D9" w:rsidRPr="008E76D9" w:rsidRDefault="008E76D9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</w:p>
          <w:p w:rsidR="008E76D9" w:rsidRPr="008E76D9" w:rsidRDefault="008E76D9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Хозяйственно-бытовой труд и привитие навыков самообслуживания</w:t>
            </w:r>
          </w:p>
          <w:p w:rsidR="008E76D9" w:rsidRPr="008E76D9" w:rsidRDefault="008E76D9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и ритмика</w:t>
            </w:r>
          </w:p>
          <w:p w:rsidR="008E76D9" w:rsidRPr="008E76D9" w:rsidRDefault="008E76D9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  <w:p w:rsidR="008E76D9" w:rsidRPr="008E76D9" w:rsidRDefault="008E76D9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8E76D9" w:rsidRPr="008E76D9" w:rsidRDefault="008E76D9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</w:p>
          <w:p w:rsidR="008E76D9" w:rsidRPr="008E76D9" w:rsidRDefault="008E76D9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  <w:p w:rsidR="008E76D9" w:rsidRPr="008E76D9" w:rsidRDefault="008E76D9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коммуникативного поведения</w:t>
            </w:r>
          </w:p>
          <w:p w:rsidR="008E76D9" w:rsidRPr="008E76D9" w:rsidRDefault="008E76D9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vAlign w:val="center"/>
          </w:tcPr>
          <w:p w:rsidR="0099593B" w:rsidRPr="0063139F" w:rsidRDefault="0099593B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8" w:type="dxa"/>
            <w:vAlign w:val="center"/>
          </w:tcPr>
          <w:p w:rsidR="0099593B" w:rsidRPr="0063139F" w:rsidRDefault="0099593B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по мере необходимо</w:t>
            </w: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</w:tr>
      <w:tr w:rsidR="0099593B" w:rsidRPr="0063139F" w:rsidTr="0099593B">
        <w:tc>
          <w:tcPr>
            <w:tcW w:w="2127" w:type="dxa"/>
            <w:vAlign w:val="center"/>
          </w:tcPr>
          <w:p w:rsidR="0099593B" w:rsidRPr="0099593B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 основная общеобразовательная программа</w:t>
            </w:r>
          </w:p>
          <w:p w:rsidR="0099593B" w:rsidRPr="0099593B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основного общего образования обучающихся с умеренной</w:t>
            </w:r>
          </w:p>
          <w:p w:rsidR="0099593B" w:rsidRPr="0099593B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умственной отсталостью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АООП ООО </w:t>
            </w:r>
            <w:r w:rsidRPr="00995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ФГОС)</w:t>
            </w:r>
          </w:p>
        </w:tc>
        <w:tc>
          <w:tcPr>
            <w:tcW w:w="1889" w:type="dxa"/>
            <w:vAlign w:val="center"/>
          </w:tcPr>
          <w:p w:rsidR="0099593B" w:rsidRPr="0063139F" w:rsidRDefault="0099593B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Очная, индивидуальная (на дому)</w:t>
            </w:r>
          </w:p>
        </w:tc>
        <w:tc>
          <w:tcPr>
            <w:tcW w:w="1484" w:type="dxa"/>
            <w:vAlign w:val="center"/>
          </w:tcPr>
          <w:p w:rsidR="0099593B" w:rsidRPr="0063139F" w:rsidRDefault="0099593B" w:rsidP="007F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701" w:type="dxa"/>
            <w:vAlign w:val="center"/>
          </w:tcPr>
          <w:p w:rsidR="0099593B" w:rsidRPr="0063139F" w:rsidRDefault="0099593B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апреля 2027 года</w:t>
            </w:r>
          </w:p>
        </w:tc>
        <w:tc>
          <w:tcPr>
            <w:tcW w:w="1951" w:type="dxa"/>
            <w:vAlign w:val="center"/>
          </w:tcPr>
          <w:p w:rsidR="0099593B" w:rsidRPr="0063139F" w:rsidRDefault="0099593B" w:rsidP="0084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8" w:type="dxa"/>
            <w:vAlign w:val="center"/>
          </w:tcPr>
          <w:p w:rsidR="0099593B" w:rsidRPr="008E76D9" w:rsidRDefault="008E76D9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  <w:p w:rsidR="008E76D9" w:rsidRPr="008E76D9" w:rsidRDefault="008E76D9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  <w:p w:rsidR="008E76D9" w:rsidRPr="008E76D9" w:rsidRDefault="008E76D9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  <w:p w:rsidR="008E76D9" w:rsidRPr="008E76D9" w:rsidRDefault="008E76D9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8E76D9" w:rsidRPr="008E76D9" w:rsidRDefault="008E76D9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  <w:p w:rsidR="008E76D9" w:rsidRPr="008E76D9" w:rsidRDefault="008E76D9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  <w:p w:rsidR="008E76D9" w:rsidRPr="008E76D9" w:rsidRDefault="008E76D9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8E76D9" w:rsidRPr="008E76D9" w:rsidRDefault="008E76D9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Адаптивная </w:t>
            </w: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физкультура</w:t>
            </w:r>
          </w:p>
          <w:p w:rsidR="008E76D9" w:rsidRPr="008E76D9" w:rsidRDefault="008E76D9" w:rsidP="008E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E7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</w:tc>
        <w:tc>
          <w:tcPr>
            <w:tcW w:w="1936" w:type="dxa"/>
            <w:vAlign w:val="center"/>
          </w:tcPr>
          <w:p w:rsidR="0099593B" w:rsidRPr="0063139F" w:rsidRDefault="0099593B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08" w:type="dxa"/>
            <w:vAlign w:val="center"/>
          </w:tcPr>
          <w:p w:rsidR="0099593B" w:rsidRPr="0063139F" w:rsidRDefault="0099593B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по мере необходимо</w:t>
            </w: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</w:tr>
      <w:tr w:rsidR="0099593B" w:rsidRPr="0063139F" w:rsidTr="0099593B">
        <w:tc>
          <w:tcPr>
            <w:tcW w:w="15404" w:type="dxa"/>
            <w:gridSpan w:val="8"/>
            <w:vAlign w:val="center"/>
            <w:hideMark/>
          </w:tcPr>
          <w:p w:rsidR="0099593B" w:rsidRPr="0063139F" w:rsidRDefault="0099593B" w:rsidP="001C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Среднее общее образование</w:t>
            </w:r>
          </w:p>
        </w:tc>
      </w:tr>
      <w:tr w:rsidR="0099593B" w:rsidRPr="0063139F" w:rsidTr="0099593B">
        <w:tc>
          <w:tcPr>
            <w:tcW w:w="2127" w:type="dxa"/>
            <w:vAlign w:val="center"/>
            <w:hideMark/>
          </w:tcPr>
          <w:p w:rsidR="0099593B" w:rsidRPr="001C6A3A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образовательная программа среднего общего образования</w:t>
            </w:r>
          </w:p>
          <w:p w:rsidR="0099593B" w:rsidRPr="0063139F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СОО</w:t>
            </w: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889" w:type="dxa"/>
            <w:vAlign w:val="center"/>
            <w:hideMark/>
          </w:tcPr>
          <w:p w:rsidR="0099593B" w:rsidRPr="0063139F" w:rsidRDefault="007F3B2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593B"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4" w:type="dxa"/>
            <w:vAlign w:val="center"/>
            <w:hideMark/>
          </w:tcPr>
          <w:p w:rsidR="0099593B" w:rsidRPr="0063139F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701" w:type="dxa"/>
            <w:vAlign w:val="center"/>
            <w:hideMark/>
          </w:tcPr>
          <w:p w:rsidR="0099593B" w:rsidRPr="0063139F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апреля 2027 года</w:t>
            </w:r>
          </w:p>
        </w:tc>
        <w:tc>
          <w:tcPr>
            <w:tcW w:w="1951" w:type="dxa"/>
            <w:vAlign w:val="center"/>
            <w:hideMark/>
          </w:tcPr>
          <w:p w:rsidR="0099593B" w:rsidRPr="0063139F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8" w:type="dxa"/>
            <w:vAlign w:val="center"/>
            <w:hideMark/>
          </w:tcPr>
          <w:p w:rsidR="0099593B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99593B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99593B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0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язык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8E76D9" w:rsidRDefault="008E76D9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:rsidR="0099593B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мире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Г</w:t>
            </w:r>
            <w:r w:rsidRPr="00E00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еография</w:t>
            </w:r>
          </w:p>
          <w:p w:rsidR="0099593B" w:rsidRPr="008E76D9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  <w:p w:rsidR="0099593B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99593B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99593B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00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жизнедеятельности</w:t>
            </w:r>
          </w:p>
          <w:p w:rsidR="0099593B" w:rsidRPr="0063139F" w:rsidRDefault="0099593B" w:rsidP="008E7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  <w:r w:rsidRPr="00E00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936" w:type="dxa"/>
            <w:vAlign w:val="center"/>
            <w:hideMark/>
          </w:tcPr>
          <w:p w:rsidR="0099593B" w:rsidRPr="0063139F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8" w:type="dxa"/>
            <w:vAlign w:val="center"/>
            <w:hideMark/>
          </w:tcPr>
          <w:p w:rsidR="0099593B" w:rsidRPr="0063139F" w:rsidRDefault="0099593B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</w:t>
            </w: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по мере необходимо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</w:tr>
      <w:tr w:rsidR="007F3B2A" w:rsidRPr="0063139F" w:rsidTr="00D24478">
        <w:tc>
          <w:tcPr>
            <w:tcW w:w="15404" w:type="dxa"/>
            <w:gridSpan w:val="8"/>
            <w:vAlign w:val="center"/>
          </w:tcPr>
          <w:p w:rsidR="007F3B2A" w:rsidRPr="007F3B2A" w:rsidRDefault="007F3B2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F3B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Профессиональные образовательные программы</w:t>
            </w:r>
          </w:p>
        </w:tc>
      </w:tr>
      <w:tr w:rsidR="0099593B" w:rsidRPr="0063139F" w:rsidTr="0099593B">
        <w:tc>
          <w:tcPr>
            <w:tcW w:w="2127" w:type="dxa"/>
            <w:vAlign w:val="center"/>
          </w:tcPr>
          <w:p w:rsidR="0099593B" w:rsidRPr="001C6A3A" w:rsidRDefault="007F3B2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889" w:type="dxa"/>
            <w:vAlign w:val="center"/>
          </w:tcPr>
          <w:p w:rsidR="0099593B" w:rsidRPr="0063139F" w:rsidRDefault="007F3B2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4" w:type="dxa"/>
            <w:vAlign w:val="center"/>
          </w:tcPr>
          <w:p w:rsidR="0099593B" w:rsidRPr="0063139F" w:rsidRDefault="007F3B2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99593B" w:rsidRPr="001C6A3A" w:rsidRDefault="007F3B2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1" w:type="dxa"/>
            <w:vAlign w:val="center"/>
          </w:tcPr>
          <w:p w:rsidR="0099593B" w:rsidRPr="0063139F" w:rsidRDefault="007F3B2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8" w:type="dxa"/>
            <w:vAlign w:val="center"/>
          </w:tcPr>
          <w:p w:rsidR="0099593B" w:rsidRDefault="007F3B2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6" w:type="dxa"/>
            <w:vAlign w:val="center"/>
          </w:tcPr>
          <w:p w:rsidR="0099593B" w:rsidRPr="0063139F" w:rsidRDefault="007F3B2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8" w:type="dxa"/>
            <w:vAlign w:val="center"/>
          </w:tcPr>
          <w:p w:rsidR="0099593B" w:rsidRDefault="007F3B2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F3B2A" w:rsidRPr="0063139F" w:rsidTr="00EB56EB">
        <w:tc>
          <w:tcPr>
            <w:tcW w:w="15404" w:type="dxa"/>
            <w:gridSpan w:val="8"/>
            <w:vAlign w:val="center"/>
          </w:tcPr>
          <w:p w:rsidR="007F3B2A" w:rsidRPr="007F3B2A" w:rsidRDefault="007F3B2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F3B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Дополнительные общеразвивающие программы</w:t>
            </w:r>
          </w:p>
        </w:tc>
      </w:tr>
      <w:tr w:rsidR="007F3B2A" w:rsidRPr="0063139F" w:rsidTr="0099593B">
        <w:tc>
          <w:tcPr>
            <w:tcW w:w="2127" w:type="dxa"/>
            <w:vAlign w:val="center"/>
          </w:tcPr>
          <w:p w:rsidR="007F3B2A" w:rsidRPr="001C6A3A" w:rsidRDefault="007F3B2A" w:rsidP="0099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Кружки, секции, внеурочная деятельность</w:t>
            </w:r>
          </w:p>
        </w:tc>
        <w:tc>
          <w:tcPr>
            <w:tcW w:w="1889" w:type="dxa"/>
            <w:vAlign w:val="center"/>
          </w:tcPr>
          <w:p w:rsidR="007F3B2A" w:rsidRPr="007F3B2A" w:rsidRDefault="007F3B2A">
            <w:pPr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чная</w:t>
            </w:r>
          </w:p>
        </w:tc>
        <w:tc>
          <w:tcPr>
            <w:tcW w:w="1484" w:type="dxa"/>
            <w:vAlign w:val="center"/>
          </w:tcPr>
          <w:p w:rsidR="007F3B2A" w:rsidRPr="007F3B2A" w:rsidRDefault="007F3B2A">
            <w:pPr>
              <w:spacing w:line="315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 года</w:t>
            </w:r>
          </w:p>
        </w:tc>
        <w:tc>
          <w:tcPr>
            <w:tcW w:w="1701" w:type="dxa"/>
            <w:vAlign w:val="center"/>
          </w:tcPr>
          <w:p w:rsidR="007F3B2A" w:rsidRPr="0063139F" w:rsidRDefault="007F3B2A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апреля 2027 года</w:t>
            </w:r>
          </w:p>
        </w:tc>
        <w:tc>
          <w:tcPr>
            <w:tcW w:w="1951" w:type="dxa"/>
            <w:vAlign w:val="center"/>
          </w:tcPr>
          <w:p w:rsidR="007F3B2A" w:rsidRPr="0063139F" w:rsidRDefault="007F3B2A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08" w:type="dxa"/>
            <w:vAlign w:val="center"/>
          </w:tcPr>
          <w:p w:rsidR="0033300D" w:rsidRPr="0033300D" w:rsidRDefault="0033300D" w:rsidP="003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начальный уровень</w:t>
            </w:r>
          </w:p>
          <w:p w:rsidR="0033300D" w:rsidRPr="0033300D" w:rsidRDefault="0033300D" w:rsidP="003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старший уровень</w:t>
            </w:r>
          </w:p>
          <w:p w:rsidR="0033300D" w:rsidRPr="0033300D" w:rsidRDefault="0033300D" w:rsidP="003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  <w:p w:rsidR="0033300D" w:rsidRPr="0033300D" w:rsidRDefault="0033300D" w:rsidP="003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Развиваемся в игре</w:t>
            </w:r>
          </w:p>
          <w:p w:rsidR="0033300D" w:rsidRPr="0033300D" w:rsidRDefault="0033300D" w:rsidP="003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33300D" w:rsidRPr="0033300D" w:rsidRDefault="0033300D" w:rsidP="003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Юные математики</w:t>
            </w:r>
          </w:p>
          <w:p w:rsidR="0033300D" w:rsidRPr="0033300D" w:rsidRDefault="0033300D" w:rsidP="003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математика</w:t>
            </w:r>
          </w:p>
          <w:p w:rsidR="0033300D" w:rsidRPr="0033300D" w:rsidRDefault="0033300D" w:rsidP="003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ремесла</w:t>
            </w:r>
          </w:p>
          <w:p w:rsidR="0033300D" w:rsidRPr="0033300D" w:rsidRDefault="0033300D" w:rsidP="003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петелька</w:t>
            </w:r>
          </w:p>
          <w:p w:rsidR="0033300D" w:rsidRPr="0033300D" w:rsidRDefault="0033300D" w:rsidP="003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 для начинающих</w:t>
            </w:r>
          </w:p>
          <w:p w:rsidR="0033300D" w:rsidRPr="0033300D" w:rsidRDefault="0033300D" w:rsidP="003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Мастерим игрушки сами</w:t>
            </w:r>
          </w:p>
          <w:p w:rsidR="0033300D" w:rsidRPr="0033300D" w:rsidRDefault="0033300D" w:rsidP="003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Инфознайка</w:t>
            </w:r>
            <w:proofErr w:type="spellEnd"/>
          </w:p>
          <w:p w:rsidR="0033300D" w:rsidRPr="0033300D" w:rsidRDefault="0033300D" w:rsidP="003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Робототехника</w:t>
            </w:r>
          </w:p>
          <w:p w:rsidR="0033300D" w:rsidRPr="0033300D" w:rsidRDefault="0033300D" w:rsidP="003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</w:t>
            </w:r>
          </w:p>
          <w:p w:rsidR="0033300D" w:rsidRPr="0033300D" w:rsidRDefault="0033300D" w:rsidP="003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 шагов к успеху</w:t>
            </w:r>
          </w:p>
          <w:p w:rsidR="0033300D" w:rsidRPr="0033300D" w:rsidRDefault="0033300D" w:rsidP="003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Модульное оригами</w:t>
            </w:r>
          </w:p>
          <w:p w:rsidR="0033300D" w:rsidRPr="0033300D" w:rsidRDefault="0033300D" w:rsidP="003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кружок «ТУУМ»</w:t>
            </w:r>
          </w:p>
          <w:p w:rsidR="007F3B2A" w:rsidRDefault="0033300D" w:rsidP="00333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Скаутский отряд «Надежда»</w:t>
            </w:r>
            <w:bookmarkStart w:id="0" w:name="_GoBack"/>
            <w:bookmarkEnd w:id="0"/>
          </w:p>
        </w:tc>
        <w:tc>
          <w:tcPr>
            <w:tcW w:w="1936" w:type="dxa"/>
            <w:vAlign w:val="center"/>
          </w:tcPr>
          <w:p w:rsidR="007F3B2A" w:rsidRPr="0063139F" w:rsidRDefault="007F3B2A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08" w:type="dxa"/>
            <w:vAlign w:val="center"/>
          </w:tcPr>
          <w:p w:rsidR="007F3B2A" w:rsidRPr="0063139F" w:rsidRDefault="007F3B2A" w:rsidP="008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по мере необходимо</w:t>
            </w:r>
            <w:r w:rsidRPr="0063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</w:tr>
    </w:tbl>
    <w:p w:rsidR="0063139F" w:rsidRPr="0063139F" w:rsidRDefault="0063139F" w:rsidP="006313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3139F" w:rsidRPr="0063139F" w:rsidRDefault="0063139F" w:rsidP="006313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F3B2A" w:rsidRDefault="007F3B2A"/>
    <w:p w:rsidR="006C2977" w:rsidRPr="007F3B2A" w:rsidRDefault="006C2977" w:rsidP="007F3B2A"/>
    <w:sectPr w:rsidR="006C2977" w:rsidRPr="007F3B2A" w:rsidSect="006313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9F"/>
    <w:rsid w:val="000B0C55"/>
    <w:rsid w:val="001C6A3A"/>
    <w:rsid w:val="0033300D"/>
    <w:rsid w:val="005963BB"/>
    <w:rsid w:val="0063139F"/>
    <w:rsid w:val="006C2977"/>
    <w:rsid w:val="007F3B2A"/>
    <w:rsid w:val="008E76D9"/>
    <w:rsid w:val="0099593B"/>
    <w:rsid w:val="00A564AA"/>
    <w:rsid w:val="00D533A4"/>
    <w:rsid w:val="00E002F5"/>
    <w:rsid w:val="00E3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31FF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31FF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2023-07-13T11:11:00Z</dcterms:created>
  <dcterms:modified xsi:type="dcterms:W3CDTF">2023-09-24T15:54:00Z</dcterms:modified>
</cp:coreProperties>
</file>